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■ UI 설계서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03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55"/>
        <w:gridCol w:w="8876"/>
        <w:tblGridChange w:id="0">
          <w:tblGrid>
            <w:gridCol w:w="1155"/>
            <w:gridCol w:w="8876"/>
          </w:tblGrid>
        </w:tblGridChange>
      </w:tblGrid>
      <w:tr>
        <w:trPr>
          <w:trHeight w:val="4520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계층 구조</w:t>
            </w:r>
          </w:p>
          <w:p w:rsidR="00000000" w:rsidDel="00000000" w:rsidP="00000000" w:rsidRDefault="00000000" w:rsidRPr="00000000" w14:paraId="0000000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(Context)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5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05450" cy="3022600"/>
                  <wp:effectExtent b="0" l="0" r="0" t="0"/>
                  <wp:docPr id="25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02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메인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3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3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0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65500"/>
                  <wp:effectExtent b="0" l="0" r="0" t="0"/>
                  <wp:docPr id="25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6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상단에는 고정메뉴바가 구성되어 있으며, 이용횟수가 많은 서비스들을 아이콘으로 설계하여 쉽게 확인할 수 있다.</w:t>
            </w:r>
          </w:p>
          <w:p w:rsidR="00000000" w:rsidDel="00000000" w:rsidP="00000000" w:rsidRDefault="00000000" w:rsidRPr="00000000" w14:paraId="000000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검색창에 바로 책을 바로 검색할 수 있으며, 로그인 시 독서 건강분석을 확인할 수 있다. 각 탭별로 우상단에 ‘+’버튼을 누르면 해당페이지로 이동할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5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5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로그인페이지를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6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6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06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1866900"/>
                  <wp:effectExtent b="0" l="0" r="0" t="0"/>
                  <wp:docPr id="25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상단에 ‘로그인’버튼을 누르면 해당 페이지로 이동되며, 로고를 누르면 메인페이지로 돌아갈 수 있다. 로그인과 비밀번호를 치고 로그인버튼을 누르면 메인페이지로 전환된다.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7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7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7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7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7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7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7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회원가입페이지&gt;동의를 확인 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9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9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09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16200"/>
                  <wp:effectExtent b="0" l="0" r="0" t="0"/>
                  <wp:docPr id="23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필수사항을 모두 동의해야 동의 버튼을 클릭할 수 있으며 다음화면으로 진행 가능하다., 체크가 안되어있으면 체크팝업이 뜬다.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9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A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A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회원가입페이지&gt;인증을 확인 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B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B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B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C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C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0C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184400"/>
                  <wp:effectExtent b="0" l="0" r="0" t="0"/>
                  <wp:docPr id="25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14세이상, 14세 미만 을 선택할 수 있으며 핸드폰 인증을 통해 다음페이지로 진행가능하다.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C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C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회원가입&gt;정보입력을 확인 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0E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0E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0F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578100"/>
                  <wp:effectExtent b="0" l="0" r="0" t="0"/>
                  <wp:docPr id="24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57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아이디/비밀번호/이름/생년월일/휴대폰번호/이메일/주소를 입력할 수 있으며 우편검색은 팝업을 이용하여 넣을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0F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F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0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0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0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회원가입&gt;정보입력을 확인 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1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1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044700"/>
                  <wp:effectExtent b="0" l="0" r="0" t="0"/>
                  <wp:docPr id="2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회원가입이 완료되면 자동으로 부여된 회원번호와 아이디가 창에 출력되며 로그인할 수 있는 버튼으로 화면 구현하였다.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2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12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2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1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2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아이디찾기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4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14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425700"/>
                  <wp:effectExtent b="0" l="0" r="0" t="0"/>
                  <wp:docPr id="25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가입정보로 찾기와 본인인증으로 찾기의 방법으로 구성되어있으며, 한 가지의 방법으로만 진행할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4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1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5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1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비밀번호 재설정페이지를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6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6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17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425700"/>
                  <wp:effectExtent b="0" l="0" r="0" t="0"/>
                  <wp:docPr id="2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본인확인을 위해 아이디를 입력 후 휴대전화 인증(팝업창) 또는 아이핀인증(팝업창)으로 비밀번호를 찾을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1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18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8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인사말을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9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9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9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19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260600"/>
                  <wp:effectExtent b="0" l="0" r="0" t="0"/>
                  <wp:docPr id="26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‘도서관안내’의 하단 메뉴로 구성되어 있으며, ‘인사말’관련 내용을 확인할 수 있다. </w:t>
              <w:br w:type="textWrapping"/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4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A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1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1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연혁을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B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C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C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C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1C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755900"/>
                  <wp:effectExtent b="0" l="0" r="0" t="0"/>
                  <wp:docPr id="25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‘도서관안내’의 하단 메뉴로 구성되어 있으며, ‘연혁’관련 내용을 확인할 수 있다. </w:t>
              <w:br w:type="textWrapping"/>
              <w:t xml:space="preserve">개관이후 연도별로 내용들이 분류되어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C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1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1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1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1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E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이용안내를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1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1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1F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1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1F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1F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52800"/>
                  <wp:effectExtent b="0" l="0" r="0" t="0"/>
                  <wp:docPr id="268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1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‘도서관안내’의 하단 메뉴로 구성되어 있으며, ‘이용시간, 휴관일, 도서관일정(달력)’ 관련 내용을 확인할 수 있다. </w:t>
              <w:br w:type="textWrapping"/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1F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1F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1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0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0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1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시설현황을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1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1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2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40100"/>
                  <wp:effectExtent b="0" l="0" r="0" t="0"/>
                  <wp:docPr id="26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4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‘도서관안내’의 하단 메뉴로 구성되어 있으며, ‘시설선황’관련 내용을 확인할 수 있다. </w:t>
              <w:br w:type="textWrapping"/>
              <w:t xml:space="preserve">층별 시설 안내에 탭을 누르면 해당 층에 대한 이미지와 정보를 확인할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2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3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3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3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3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자료현황을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4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4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4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4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2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40100"/>
                  <wp:effectExtent b="0" l="0" r="0" t="0"/>
                  <wp:docPr id="27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4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‘도서관안내’의 하단 메뉴로 구성되어 있으며, ‘자료현황’관련 내용을 확인할 수 있다.</w:t>
            </w:r>
          </w:p>
          <w:p w:rsidR="00000000" w:rsidDel="00000000" w:rsidP="00000000" w:rsidRDefault="00000000" w:rsidRPr="00000000" w14:paraId="000002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도서는 장르별로 구분되어 개수를 확인할 수 있으며, 연도별 장서증가추이를 그래프로 쉽게 확인할 수 있다. </w:t>
              <w:br w:type="textWrapping"/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5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5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6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오시는길을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6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2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5143500"/>
                  <wp:effectExtent b="0" l="0" r="0" t="0"/>
                  <wp:docPr id="270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514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‘도서관안내’의 하단 메뉴로 구성되어 있으며, ‘오시는길’관련 내용을 확인할 수 있다. </w:t>
              <w:br w:type="textWrapping"/>
              <w:t xml:space="preserve">지도 API로 이미지와 위치를 확인할 수 있으며, 오른쪽하단에 길찾기를 누르면 사용자는 길찾기서비스를 이용할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8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1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8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8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9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소장자료 검색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9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A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A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2A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52800"/>
                  <wp:effectExtent b="0" l="0" r="0" t="0"/>
                  <wp:docPr id="27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'도서검색'의 하단메뉴로 '소장자료 검색'관련 페이지를 확인할 수 있다.</w:t>
            </w:r>
          </w:p>
          <w:p w:rsidR="00000000" w:rsidDel="00000000" w:rsidP="00000000" w:rsidRDefault="00000000" w:rsidRPr="00000000" w14:paraId="000002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검색창을 이용하여 도서를 검색할 수 있으며,</w:t>
            </w:r>
          </w:p>
          <w:p w:rsidR="00000000" w:rsidDel="00000000" w:rsidP="00000000" w:rsidRDefault="00000000" w:rsidRPr="00000000" w14:paraId="000002A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제목, 저자, 출판사, ISBN 탭과 AND,OR,NOT의 탭을 활용하여 조건에 맞는 검색을 할 수 있습니다. 또한, 사용자는 주제별아이콘으로 주제에 해당하는 도서목록을 볼 수 있다.</w:t>
              <w:br w:type="textWrapping"/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A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B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B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B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B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C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C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소장자료 검색 결과를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C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D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2D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2D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5232400"/>
                  <wp:effectExtent b="0" l="0" r="0" t="0"/>
                  <wp:docPr id="27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523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2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도서검색결과 목록을 확인할 수 있으며, 정확도순/저자순/등록일/발행년도 순으로 정렬하여 볼 수 있다.</w:t>
            </w:r>
          </w:p>
          <w:p w:rsidR="00000000" w:rsidDel="00000000" w:rsidP="00000000" w:rsidRDefault="00000000" w:rsidRPr="00000000" w14:paraId="000002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도서의 이미지, 제목, 저자, 출판사, 발행연도, 청구기호, ISBN, 등록번호, 상태(대출불가/대출가능[비치중])를 알 수 있다. 하단에 페이지 번호를 눌러 다음페이지로 넘길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2D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C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2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E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E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2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2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2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2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F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관심도서담기 팝업창을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2F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2F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2F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2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0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0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37000"/>
                  <wp:effectExtent b="0" l="0" r="0" t="0"/>
                  <wp:docPr id="27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24300"/>
                  <wp:effectExtent b="0" l="0" r="0" t="0"/>
                  <wp:docPr id="28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3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‘관심도서담기’ 버튼을 클릭하면, 관심도서목록에 담을 수 있는 팝업창(뒷배경 모달효과)이 뜬다.</w:t>
            </w:r>
          </w:p>
          <w:p w:rsidR="00000000" w:rsidDel="00000000" w:rsidP="00000000" w:rsidRDefault="00000000" w:rsidRPr="00000000" w14:paraId="000003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‘해당도서를 내서재 &gt; 관심도서목록에 담으시겠습니까?</w:t>
            </w:r>
          </w:p>
          <w:p w:rsidR="00000000" w:rsidDel="00000000" w:rsidP="00000000" w:rsidRDefault="00000000" w:rsidRPr="00000000" w14:paraId="000003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확인을 누르시면 내서재로 이동합니다.</w:t>
            </w:r>
          </w:p>
          <w:p w:rsidR="00000000" w:rsidDel="00000000" w:rsidP="00000000" w:rsidRDefault="00000000" w:rsidRPr="00000000" w14:paraId="000003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‘라는 메세지를 확인할 수 있으며, 확인버튼을 누르면 내서재 메뉴 내 관심도서목록 페이지로 전환된다.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30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B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0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1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3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1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 예약하기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2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32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2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3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565400"/>
                  <wp:effectExtent b="0" l="0" r="0" t="0"/>
                  <wp:docPr id="28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552700"/>
                  <wp:effectExtent b="0" l="0" r="0" t="0"/>
                  <wp:docPr id="285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3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‘도서예약하기’ 버튼을 클릭하면, 예약하기페이지로 이동한다.</w:t>
            </w:r>
          </w:p>
          <w:p w:rsidR="00000000" w:rsidDel="00000000" w:rsidP="00000000" w:rsidRDefault="00000000" w:rsidRPr="00000000" w14:paraId="000003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하단에 ‘날짜선택’버튼을 클릭하여 사용자가 원하는 날짜를 입력할 수 있으며, ‘예약하기’ 버튼을 누르면 예약완료되었다는 메시지 팝업창(뒷배경 모달효과)을 확인할 수 있다. 그리고 소장자료 검색 페이지로 전환된다.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33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9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3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3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4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3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위치출력버튼 선택시 팝업창을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35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5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5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37000"/>
                  <wp:effectExtent b="0" l="0" r="0" t="0"/>
                  <wp:docPr id="286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3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‘위치출력’ 버튼을 클릭하면, 팝업창(뒷배경 모달효과)으로 도서에 대한 정보를 확인할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36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5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6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6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7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3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7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도서상세페이지를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38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8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8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5588000"/>
                  <wp:effectExtent b="0" l="0" r="0" t="0"/>
                  <wp:docPr id="28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558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3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도서검색결과 목록에서 원하는 도서를 클릭하면 상세페이지를 확인할 수 있다. </w:t>
            </w:r>
          </w:p>
          <w:p w:rsidR="00000000" w:rsidDel="00000000" w:rsidP="00000000" w:rsidRDefault="00000000" w:rsidRPr="00000000" w14:paraId="000003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도서의 이미지, 제목, 저자, 출판사,발행연도, 청구기호, ISBN, 등록번호, 상태(대출불가/대출가능[비치중])를 알 수 있으며,</w:t>
            </w:r>
          </w:p>
          <w:p w:rsidR="00000000" w:rsidDel="00000000" w:rsidP="00000000" w:rsidRDefault="00000000" w:rsidRPr="00000000" w14:paraId="000003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도서소개 부분의 '상세정보' 버튼을 클릭하면 '네이버 도서상세정보'페이지로 이동한다.</w:t>
            </w:r>
          </w:p>
          <w:p w:rsidR="00000000" w:rsidDel="00000000" w:rsidP="00000000" w:rsidRDefault="00000000" w:rsidRPr="00000000" w14:paraId="000003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도서가 예약이 가능할 경우 ‘도서예약’버튼을 클릭하여 예약할 수 있다.</w:t>
            </w:r>
          </w:p>
          <w:p w:rsidR="00000000" w:rsidDel="00000000" w:rsidP="00000000" w:rsidRDefault="00000000" w:rsidRPr="00000000" w14:paraId="000003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책에 대한 이용자들의 별점과 후기를 확인할 수 있다. 본인이 작성한 후기의 경우 ‘수정하기’, ‘삭제하기’ 버튼이 활성화된다.</w:t>
            </w:r>
          </w:p>
          <w:p w:rsidR="00000000" w:rsidDel="00000000" w:rsidP="00000000" w:rsidRDefault="00000000" w:rsidRPr="00000000" w14:paraId="000003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도서의 3개월간 대출 횟수를 기준으로 연령별 대출선호도 정보를 그래프로 쉽게 확인할 수 있다.</w:t>
            </w:r>
          </w:p>
          <w:p w:rsidR="00000000" w:rsidDel="00000000" w:rsidP="00000000" w:rsidRDefault="00000000" w:rsidRPr="00000000" w14:paraId="000003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39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8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9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A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A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A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3A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신착자료 검색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3B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B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B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B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517900"/>
                  <wp:effectExtent b="0" l="0" r="0" t="0"/>
                  <wp:docPr id="288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51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3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'도서검색'의 하단메뉴로 '신착자료 검색'관련 페이지를 확인할 수 있다. 사용자는 기간별(일주일/한달/3달/1년), 주제별(총류,철학종교,사회과학,자연과학,기술과학,예술,언어,문학,역사) 탭으로 검색기준을 설정할 수 있으며, ‘검색’버튼을 클릭하여 도서의 목록을 볼 수 있다.</w:t>
            </w:r>
          </w:p>
          <w:p w:rsidR="00000000" w:rsidDel="00000000" w:rsidP="00000000" w:rsidRDefault="00000000" w:rsidRPr="00000000" w14:paraId="000003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도서는 이미지/제목/저자의 정보를 볼 수 있으며, 이미지를 크게 강조하여 책의 표지를 쉽게 볼 수 있다.</w:t>
            </w:r>
          </w:p>
          <w:p w:rsidR="00000000" w:rsidDel="00000000" w:rsidP="00000000" w:rsidRDefault="00000000" w:rsidRPr="00000000" w14:paraId="000003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도서의 이미지를 클릭하면 도서상세페이지로 이동할 수 있다.</w:t>
            </w:r>
          </w:p>
          <w:p w:rsidR="00000000" w:rsidDel="00000000" w:rsidP="00000000" w:rsidRDefault="00000000" w:rsidRPr="00000000" w14:paraId="000003C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3C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7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C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C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3D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D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D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대출베스트 검색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3E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3E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3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E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3E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632200"/>
                  <wp:effectExtent b="0" l="0" r="0" t="0"/>
                  <wp:docPr id="2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3F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'도서검색'의 하단메뉴로 '대출베스트'관련 페이지를 확인할 수 있다. 사용자는 기간별(일주일/한달/3달/1년), 주제별(총류,철학종교,사회과학,자연과학,기술과학,예술,언어,문학,역사), 연령(소아/청소년/성인) 탭으로 검색기준을 설정할 수 있으며, ‘검색’버튼을 클릭하여 도서의 목록을 볼 수 있다.</w:t>
            </w:r>
          </w:p>
          <w:p w:rsidR="00000000" w:rsidDel="00000000" w:rsidP="00000000" w:rsidRDefault="00000000" w:rsidRPr="00000000" w14:paraId="000003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도서는 이미지/제목/저자의 정보를 볼 수 있으며, 이미지를 크게 강조하여 책의 표지를 쉽게 볼 수 있다.</w:t>
            </w:r>
          </w:p>
          <w:p w:rsidR="00000000" w:rsidDel="00000000" w:rsidP="00000000" w:rsidRDefault="00000000" w:rsidRPr="00000000" w14:paraId="000003F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도서의 이미지를 클릭하면 도서상세페이지로 이동할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3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5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3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3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3F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3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3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0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0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4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희망도서 신청 페이지를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4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1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4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27400"/>
                  <wp:effectExtent b="0" l="0" r="0" t="0"/>
                  <wp:docPr id="2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4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'도서검색'의 하단메뉴로 '희망도서 신청'관련 페이지를 확인할 수 있다. 탭(제목/저자/발행년도/출판사)을 설정 후 ‘검색’버튼을 클릭하여 도서를 검색할 수 있으며, 도서가 검색되었을 경우</w:t>
            </w:r>
          </w:p>
          <w:p w:rsidR="00000000" w:rsidDel="00000000" w:rsidP="00000000" w:rsidRDefault="00000000" w:rsidRPr="00000000" w14:paraId="000004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도서의 이미지, 제목, 저자, 출판사,발행연도, 청구기호, ISBN, 등록번호, 상태를 알 수 있다.</w:t>
            </w:r>
          </w:p>
          <w:p w:rsidR="00000000" w:rsidDel="00000000" w:rsidP="00000000" w:rsidRDefault="00000000" w:rsidRPr="00000000" w14:paraId="000004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42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4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4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4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2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3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4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희망도서 신청 도서검색 결과를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3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4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4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44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52800"/>
                  <wp:effectExtent b="0" l="0" r="0" t="0"/>
                  <wp:docPr id="24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4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검색한 도서가 도서관에 없을 경우 ‘비치중인 도서의 정보가 없습니다’와 함께 ‘희망도서신청’버튼이 활성화된다.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4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5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4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유나혜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4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5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4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6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희망도서신청 팝업창을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6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47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7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4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352800"/>
                  <wp:effectExtent b="0" l="0" r="0" t="0"/>
                  <wp:docPr id="24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35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4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‘희망도서 신청’버튼을 클릭하면 ‘희망도서신청 팝업창’이 뜨면서 뒷배경은 모달효과가 적용된다. 사용자는 ‘네이버책으로 검색’버튼을 눌러 책에 대한 정보를 확인할 수 있드며, 하단에 도서에 대한 정보를 입력 후 ‘신청’버튼을 눌러 신청할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4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widowControl w:val="1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90">
            <w:pPr>
              <w:jc w:val="left"/>
              <w:rPr>
                <w:sz w:val="18"/>
                <w:szCs w:val="18"/>
              </w:rPr>
            </w:pPr>
            <w:bookmarkStart w:colFirst="0" w:colLast="0" w:name="_heading=h.dn6qbflhia68" w:id="0"/>
            <w:bookmarkEnd w:id="0"/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4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4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9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4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공지사항 목록을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4A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B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4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755900"/>
                  <wp:effectExtent b="0" l="0" r="0" t="0"/>
                  <wp:docPr id="24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4B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‘알림마당’의 하단 메뉴로 구성되어 있으며, ‘공지사항’관련 게시글 목록을 확인할 수 있다. </w:t>
              <w:br w:type="textWrapping"/>
              <w:t xml:space="preserve">하단에 검색 버튼과 페이지를 추가하여 게시글을 검색할 수 있다. 게시글 제목을 클릭하면 해당 글의 본문으로 페이지가 전환된다. 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4B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B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4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4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C8">
            <w:pPr>
              <w:tabs>
                <w:tab w:val="left" w:pos="2110"/>
              </w:tabs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4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공지사항 게시글을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4D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4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4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705100"/>
                  <wp:effectExtent b="0" l="0" r="0" t="0"/>
                  <wp:docPr id="24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4E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‘공지사항’ 목록에서 게시글을 선택하면 해당 글의 자세한 내용을 확인할 수 있다. 관리자가 첨부파일을 올렸을 경우 다운로드하여 확인할 수 있다.</w:t>
            </w:r>
          </w:p>
          <w:p w:rsidR="00000000" w:rsidDel="00000000" w:rsidP="00000000" w:rsidRDefault="00000000" w:rsidRPr="00000000" w14:paraId="000004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‘목록’ 버튼을 누르면 공지사항 목록으로 페이지가 이동한다. 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4E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9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E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4E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F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F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4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4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4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4F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4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4F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4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도서관에서 정리해놓은 ‘자주하는질문’을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0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50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0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50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51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098800"/>
                  <wp:effectExtent b="0" l="0" r="0" t="0"/>
                  <wp:docPr id="24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5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질문 빈도가 높을 것 같은 질문들을 문의하지 않고 미리 확인하여 조치를 취할 수 있다. </w:t>
            </w:r>
          </w:p>
          <w:p w:rsidR="00000000" w:rsidDel="00000000" w:rsidP="00000000" w:rsidRDefault="00000000" w:rsidRPr="00000000" w14:paraId="0000051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질문을 선택하면 답글을 확인할 수 있다.</w:t>
            </w:r>
          </w:p>
          <w:p w:rsidR="00000000" w:rsidDel="00000000" w:rsidP="00000000" w:rsidRDefault="00000000" w:rsidRPr="00000000" w14:paraId="000005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하단에서 관련내용을 검색할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51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8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5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5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2021/07/22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5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 궁금하거나 건의할 사항들을 문의할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3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5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5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54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717800"/>
                  <wp:effectExtent b="0" l="0" r="0" t="0"/>
                  <wp:docPr id="24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54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‘문의하기’ 게시판을 통해서 다른 이용자의 문의사항 및 본인 문의사항을 확인할 수 있다.</w:t>
            </w:r>
          </w:p>
          <w:p w:rsidR="00000000" w:rsidDel="00000000" w:rsidP="00000000" w:rsidRDefault="00000000" w:rsidRPr="00000000" w14:paraId="0000054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문의하기 버튼을 통하여 문의할 수 있다.</w:t>
            </w:r>
          </w:p>
          <w:p w:rsidR="00000000" w:rsidDel="00000000" w:rsidP="00000000" w:rsidRDefault="00000000" w:rsidRPr="00000000" w14:paraId="000005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하단에서 관련 내용을 검색할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5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A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54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5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5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도서관에서 정리해놓은 ‘자주하는질문’을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6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56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6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56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56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67000"/>
                  <wp:effectExtent b="0" l="0" r="0" t="0"/>
                  <wp:docPr id="2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57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비밀번호를 입력하고 문의한 글을 확인할 수 있다. </w:t>
            </w:r>
          </w:p>
          <w:p w:rsidR="00000000" w:rsidDel="00000000" w:rsidP="00000000" w:rsidRDefault="00000000" w:rsidRPr="00000000" w14:paraId="000005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작성자일 경우, 글을 수정, 삭제 할 수 있다.</w:t>
            </w:r>
          </w:p>
          <w:p w:rsidR="00000000" w:rsidDel="00000000" w:rsidP="00000000" w:rsidRDefault="00000000" w:rsidRPr="00000000" w14:paraId="000005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관리자가 답글을 달았을 경우, 답글을 확인 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5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7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5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7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5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58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8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8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대출현황을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9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59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9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59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59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28900"/>
                  <wp:effectExtent b="0" l="0" r="0" t="0"/>
                  <wp:docPr id="25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5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대출 현황을 확인할 수 있다.</w:t>
            </w:r>
          </w:p>
          <w:p w:rsidR="00000000" w:rsidDel="00000000" w:rsidP="00000000" w:rsidRDefault="00000000" w:rsidRPr="00000000" w14:paraId="000005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대출번호, 자료명, 저자, 출판사, 대출일, 반납예정일을 확인할 수 있다.</w:t>
            </w:r>
          </w:p>
          <w:p w:rsidR="00000000" w:rsidDel="00000000" w:rsidP="00000000" w:rsidRDefault="00000000" w:rsidRPr="00000000" w14:paraId="000005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추가로 반납연기를 통해 7일 연장할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5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5A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A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5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B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5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B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B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대출이력을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B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5C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C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5C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5C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41600"/>
                  <wp:effectExtent b="0" l="0" r="0" t="0"/>
                  <wp:docPr id="22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5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대출 이력을 확인할 수 있다.</w:t>
            </w:r>
          </w:p>
          <w:p w:rsidR="00000000" w:rsidDel="00000000" w:rsidP="00000000" w:rsidRDefault="00000000" w:rsidRPr="00000000" w14:paraId="000005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대출번호, 자료명, 저자, 출판사, 대출일, 반납일, 상태를 확인할 수 있다.</w:t>
            </w:r>
          </w:p>
          <w:p w:rsidR="00000000" w:rsidDel="00000000" w:rsidP="00000000" w:rsidRDefault="00000000" w:rsidRPr="00000000" w14:paraId="000005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대출번호, 대출일,반납일, 상태로 표를 정렬할 수 있다.</w:t>
            </w:r>
          </w:p>
          <w:p w:rsidR="00000000" w:rsidDel="00000000" w:rsidP="00000000" w:rsidRDefault="00000000" w:rsidRPr="00000000" w14:paraId="000005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자료명, 저자, 대출일,반납예정일로 대출이력을 검색할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5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D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34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5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5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5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5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5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후기이력을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5E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5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5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5F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5F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5F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67000"/>
                  <wp:effectExtent b="0" l="0" r="0" t="0"/>
                  <wp:docPr id="2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5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본인이 대여하여 반납한 책에대해 후기작성 버튼을 누르면 후기를 작성할 수 있다.</w:t>
            </w:r>
          </w:p>
          <w:p w:rsidR="00000000" w:rsidDel="00000000" w:rsidP="00000000" w:rsidRDefault="00000000" w:rsidRPr="00000000" w14:paraId="000005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본인이 작성한 후기에 대하여 저자, 대출일로 검색을 할 수 있다.</w:t>
            </w:r>
          </w:p>
          <w:p w:rsidR="00000000" w:rsidDel="00000000" w:rsidP="00000000" w:rsidRDefault="00000000" w:rsidRPr="00000000" w14:paraId="000005F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60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3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6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0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6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6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도서예약현황을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62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62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62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501900"/>
                  <wp:effectExtent b="0" l="0" r="0" t="0"/>
                  <wp:docPr id="23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6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예약신청한 현황을 확인 할 수 있다.</w:t>
            </w:r>
          </w:p>
          <w:p w:rsidR="00000000" w:rsidDel="00000000" w:rsidP="00000000" w:rsidRDefault="00000000" w:rsidRPr="00000000" w14:paraId="000006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예약번호, 자료명,저자, 출판사,예약일, 방문예정일을 확인할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6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0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3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6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3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6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3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63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4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본인의 관심도서목록을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6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5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65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65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41600"/>
                  <wp:effectExtent b="0" l="0" r="0" t="0"/>
                  <wp:docPr id="23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4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6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검색하다가 담은 관심도서목록을 확인할 수 있다.</w:t>
            </w:r>
          </w:p>
          <w:p w:rsidR="00000000" w:rsidDel="00000000" w:rsidP="00000000" w:rsidRDefault="00000000" w:rsidRPr="00000000" w14:paraId="000006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관심도서번호, 청구기호, 등록번호, 자료명, 저자, 출판사, 위치, 상태를 확인할 수 있다.</w:t>
            </w:r>
          </w:p>
          <w:p w:rsidR="00000000" w:rsidDel="00000000" w:rsidP="00000000" w:rsidRDefault="00000000" w:rsidRPr="00000000" w14:paraId="000006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상태는 비치중(예약가능/예약불가), 대여중인지 확인할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65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5D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6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6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6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6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6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7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67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7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 희망도서를 신청할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7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7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68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68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6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565400"/>
                  <wp:effectExtent b="0" l="0" r="0" t="0"/>
                  <wp:docPr id="2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374900"/>
                  <wp:effectExtent b="0" l="0" r="0" t="0"/>
                  <wp:docPr id="2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6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희망도서를 신청할 수 있다. </w:t>
            </w:r>
          </w:p>
          <w:p w:rsidR="00000000" w:rsidDel="00000000" w:rsidP="00000000" w:rsidRDefault="00000000" w:rsidRPr="00000000" w14:paraId="000006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신청시 자료명, 저자, 출판사, 신청일(자동으로 당일 입력), 비고를 작성하여 신청할 수 있다.</w:t>
            </w:r>
          </w:p>
          <w:p w:rsidR="00000000" w:rsidDel="00000000" w:rsidP="00000000" w:rsidRDefault="00000000" w:rsidRPr="00000000" w14:paraId="000006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본인의 희망도서 신청 목록을 확인할 수 있다.</w:t>
            </w:r>
          </w:p>
          <w:p w:rsidR="00000000" w:rsidDel="00000000" w:rsidP="00000000" w:rsidRDefault="00000000" w:rsidRPr="00000000" w14:paraId="000006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6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9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9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6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9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69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A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6A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 문의한 내역을 확인 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6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6B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6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273300"/>
                  <wp:effectExtent b="0" l="0" r="0" t="0"/>
                  <wp:docPr id="23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6B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 문의한 내용을 확인할 수 있다.</w:t>
            </w:r>
          </w:p>
          <w:p w:rsidR="00000000" w:rsidDel="00000000" w:rsidP="00000000" w:rsidRDefault="00000000" w:rsidRPr="00000000" w14:paraId="000006B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게시글 제목을 누르면 작성한 게시글로 이동할 수 있다.</w:t>
            </w:r>
          </w:p>
          <w:p w:rsidR="00000000" w:rsidDel="00000000" w:rsidP="00000000" w:rsidRDefault="00000000" w:rsidRPr="00000000" w14:paraId="000006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문의 번호, 게시글제목, 상태를 확인할 수 있다.</w:t>
            </w:r>
          </w:p>
          <w:p w:rsidR="00000000" w:rsidDel="00000000" w:rsidP="00000000" w:rsidRDefault="00000000" w:rsidRPr="00000000" w14:paraId="000006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상태는 문의중/답변완료로 구성되어있다.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6C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3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6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6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6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도서관에 책을 기증 할 수 있다..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6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6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6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6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6E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438400"/>
                  <wp:effectExtent b="0" l="0" r="0" t="0"/>
                  <wp:docPr id="2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336800"/>
                  <wp:effectExtent b="0" l="0" r="0" t="0"/>
                  <wp:docPr id="23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200400"/>
                  <wp:effectExtent b="0" l="0" r="0" t="0"/>
                  <wp:docPr id="23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20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6E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소장하고 있는 책을 도서관에 기증 할 수 있다.</w:t>
            </w:r>
          </w:p>
          <w:p w:rsidR="00000000" w:rsidDel="00000000" w:rsidP="00000000" w:rsidRDefault="00000000" w:rsidRPr="00000000" w14:paraId="000006E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도서기증번호, 제목, 저자, 출판사, 기증신청날짜, 기증완료날짜, 택배신청유무, 상태를 확인할 수 있다. </w:t>
            </w:r>
          </w:p>
          <w:p w:rsidR="00000000" w:rsidDel="00000000" w:rsidP="00000000" w:rsidRDefault="00000000" w:rsidRPr="00000000" w14:paraId="000006E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기증서 작성시 자료명, 저자, 출판사, 장르, ISBN, 발행연도, 책이미지를 삽입할 수 있다.</w:t>
            </w:r>
          </w:p>
          <w:p w:rsidR="00000000" w:rsidDel="00000000" w:rsidP="00000000" w:rsidRDefault="00000000" w:rsidRPr="00000000" w14:paraId="000006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기증은 방문해서 제출할 수 있고, 택배신청으로 신청할 수 있다.</w:t>
            </w:r>
          </w:p>
          <w:p w:rsidR="00000000" w:rsidDel="00000000" w:rsidP="00000000" w:rsidRDefault="00000000" w:rsidRPr="00000000" w14:paraId="000006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택배신청시, 기증서에 작성한 책에 정보가 입력되며, 박스 크기, 보내는사람의 주소, 받는사람의 주소(기본 도서관), 택배비 결재 방법을 선택하여 신청할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6F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F2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F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6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F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F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F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6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6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6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6F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7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개인정보를 수정할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71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71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71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540000"/>
                  <wp:effectExtent b="0" l="0" r="0" t="0"/>
                  <wp:docPr id="2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7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회원가입한 개인정보를 수정할 수 있다.</w:t>
            </w:r>
          </w:p>
          <w:p w:rsidR="00000000" w:rsidDel="00000000" w:rsidP="00000000" w:rsidRDefault="00000000" w:rsidRPr="00000000" w14:paraId="000007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비밀번호, 이름, 생년월일, 휴대폰번호, 이메일, 주소를 수정할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7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E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2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72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왕지민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2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7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2021/07/24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2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7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도서관 대출에 따라 독서건강분석을 이용할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3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73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7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7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717800"/>
                  <wp:effectExtent b="0" l="0" r="0" t="0"/>
                  <wp:docPr id="2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7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사용자는 나이대별 평균 대출권수, 나이대별 평균대출장르, 도서관이용자 평균독서기간 등 통계자료와 본인의 자료를 비교분석할 수 있다.</w:t>
            </w:r>
          </w:p>
          <w:p w:rsidR="00000000" w:rsidDel="00000000" w:rsidP="00000000" w:rsidRDefault="00000000" w:rsidRPr="00000000" w14:paraId="000007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비교분석에 따라 도서를 추천받을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74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4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Style w:val="Heading4"/>
        <w:widowControl w:val="1"/>
        <w:ind w:left="0" w:firstLine="0"/>
        <w:jc w:val="left"/>
        <w:rPr/>
      </w:pPr>
      <w:bookmarkStart w:colFirst="0" w:colLast="0" w:name="_heading=h.2i8p8wa2brz" w:id="1"/>
      <w:bookmarkEnd w:id="1"/>
      <w:r w:rsidDel="00000000" w:rsidR="00000000" w:rsidRPr="00000000">
        <w:rPr>
          <w:rtl w:val="0"/>
        </w:rPr>
      </w:r>
    </w:p>
    <w:tbl>
      <w:tblPr>
        <w:tblStyle w:val="Table4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7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7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7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5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인사말페이지를 수정할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6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76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6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77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7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187700"/>
                  <wp:effectExtent b="0" l="0" r="0" t="0"/>
                  <wp:docPr id="22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18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77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 수정버튼을 클릭하여 이미지, 내용을 수정할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7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8">
      <w:pPr>
        <w:widowControl w:val="1"/>
        <w:numPr>
          <w:ilvl w:val="0"/>
          <w:numId w:val="1"/>
        </w:numPr>
        <w:ind w:left="720" w:hanging="36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7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77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7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78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8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8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8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7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도서관의 연혁을 등록,수정,삭제할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79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9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79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79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705100"/>
                  <wp:effectExtent b="0" l="0" r="0" t="0"/>
                  <wp:docPr id="2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7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‘+’ 를 클릭하여 연혁을 추가할 수 있는 입력창을 생성할 수 있으며 텍스트를 변경하여 수정,삭제할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7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A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A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7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A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7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B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7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B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B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 이용안내를 등록,수정,삭제할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7C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C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7C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7C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441700"/>
                  <wp:effectExtent b="0" l="0" r="0" t="0"/>
                  <wp:docPr id="2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7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이용시간을 평일,주말,휴관일로 나눠 등록, 수정,삭제를 할 수 있으며 도서관일정의 삭제버튼을 누르면 해당 일정이 삭제되도록 구성하였다.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7D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D3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7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D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7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7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7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7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시설현황을 등록,삭제할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7E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7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7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7F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7F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7F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2679700"/>
                  <wp:effectExtent b="0" l="0" r="0" t="0"/>
                  <wp:docPr id="2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67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7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층별로 해당하는 시설의 이름을 직접 입력, 수정할 수 있으며 이미지를 첨부하여 사용자들에게 이미지로 출력된다.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7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00">
      <w:pPr>
        <w:widowControl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0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8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0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80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0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8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1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오시는길을 수정하고 지도를 적용할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1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8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2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8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8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4749800"/>
                  <wp:effectExtent b="0" l="0" r="0" t="0"/>
                  <wp:docPr id="2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474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82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주소, 교통,주차장안내, 이용방법에 대해 수정할 수 있고, 지도는 그 주소를 마크할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82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2C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2F">
            <w:pPr>
              <w:jc w:val="left"/>
              <w:rPr>
                <w:sz w:val="18"/>
                <w:szCs w:val="18"/>
              </w:rPr>
            </w:pPr>
            <w:bookmarkStart w:colFirst="0" w:colLast="0" w:name="_heading=h.pfsse5z1lyg4" w:id="2"/>
            <w:bookmarkEnd w:id="2"/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8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8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3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3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8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4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4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신착자료를 관리할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84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5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85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85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6591300"/>
                  <wp:effectExtent b="0" l="0" r="0" t="0"/>
                  <wp:docPr id="2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659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8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관리자의 신착자료 관리 페이지로, 신착자료의 목록을 종류에 따라 탭으로 나누어 볼 수 있다.</w:t>
            </w:r>
          </w:p>
          <w:p w:rsidR="00000000" w:rsidDel="00000000" w:rsidP="00000000" w:rsidRDefault="00000000" w:rsidRPr="00000000" w14:paraId="0000085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체크박스로 삭제할 자료를 선택할 수 있다. 체크를 완료한 뒤 삭제 버튼을 누르면 ‘n건의 자료를 삭제하시겠습니까?’라는 알림창을 볼 수 있고 ‘삭제’버튼을 클릭하여 삭제할 수 있다.</w:t>
            </w:r>
          </w:p>
          <w:p w:rsidR="00000000" w:rsidDel="00000000" w:rsidP="00000000" w:rsidRDefault="00000000" w:rsidRPr="00000000" w14:paraId="0000085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추가 버튼을 클릭하면 신착자료 추가 페이지로 이동한다.</w:t>
            </w:r>
          </w:p>
          <w:p w:rsidR="00000000" w:rsidDel="00000000" w:rsidP="00000000" w:rsidRDefault="00000000" w:rsidRPr="00000000" w14:paraId="0000085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원하는 자료를 바로 수정할 수 있도록 각 자료마다 수정 버튼을 옆에 배치한다.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85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62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6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8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6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6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8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6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6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6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8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7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신착자료를 추가할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7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7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8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8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88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8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225800"/>
                  <wp:effectExtent b="0" l="0" r="0" t="0"/>
                  <wp:docPr id="2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8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이미지를 첨부할 수 있고, 신착자료에 필요한 데이터를 입력할 수 있다.</w:t>
            </w:r>
          </w:p>
          <w:p w:rsidR="00000000" w:rsidDel="00000000" w:rsidP="00000000" w:rsidRDefault="00000000" w:rsidRPr="00000000" w14:paraId="0000088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데이터를 모두 입력한 뒤 하단의 등록 버튼을 통해 추가를 완료한다.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88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90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9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89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9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9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89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9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9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89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A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신착자료를 수정할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A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A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8B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B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8B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8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225800"/>
                  <wp:effectExtent b="0" l="0" r="0" t="0"/>
                  <wp:docPr id="2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8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기존의 데이터가 입력된 상태로 보여지고, 각 항목을 수정할 수 있다.</w:t>
            </w:r>
          </w:p>
          <w:p w:rsidR="00000000" w:rsidDel="00000000" w:rsidP="00000000" w:rsidRDefault="00000000" w:rsidRPr="00000000" w14:paraId="000008B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8B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F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C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8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C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8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C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8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D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사용자들이 신청한 희망도서 목록을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8D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8D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8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8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8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5435600"/>
                  <wp:effectExtent b="0" l="0" r="0" t="0"/>
                  <wp:docPr id="21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543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8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희망도서 목록을 한 페이지에 10개씩 볼 수 있다.</w:t>
            </w:r>
          </w:p>
          <w:p w:rsidR="00000000" w:rsidDel="00000000" w:rsidP="00000000" w:rsidRDefault="00000000" w:rsidRPr="00000000" w14:paraId="000008E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체크박스를 이용하여 수락/반려할 도서를 한꺼번에 선택할 수 있도록 설계.</w:t>
            </w:r>
          </w:p>
          <w:p w:rsidR="00000000" w:rsidDel="00000000" w:rsidP="00000000" w:rsidRDefault="00000000" w:rsidRPr="00000000" w14:paraId="000008E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8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F1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F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8F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F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F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F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8F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8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8F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8F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90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0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선택한 희망도서 신청을 수락할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91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91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91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6172200"/>
                  <wp:effectExtent b="0" l="0" r="0" t="0"/>
                  <wp:docPr id="25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617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9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수락 버튼을 클릭하면 선택한 희망도서에 대한 목록을 볼 수 있다.</w:t>
            </w:r>
          </w:p>
          <w:p w:rsidR="00000000" w:rsidDel="00000000" w:rsidP="00000000" w:rsidRDefault="00000000" w:rsidRPr="00000000" w14:paraId="000009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입고예정일을 입력하여 한번에 여러개의 희망도서에 일괄적으로 적용될 수 있도록 설계 하였다.</w:t>
            </w:r>
          </w:p>
          <w:p w:rsidR="00000000" w:rsidDel="00000000" w:rsidP="00000000" w:rsidRDefault="00000000" w:rsidRPr="00000000" w14:paraId="000009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9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23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9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2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9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2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2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9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3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3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선택한 희망도서의 신청을 반려할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3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3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94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4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9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94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6197600"/>
                  <wp:effectExtent b="0" l="0" r="0" t="0"/>
                  <wp:docPr id="26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619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9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반려 버튼을 클릭하면 선택한 희망도서에 대한 목록을 볼 수 있다.</w:t>
            </w:r>
          </w:p>
          <w:p w:rsidR="00000000" w:rsidDel="00000000" w:rsidP="00000000" w:rsidRDefault="00000000" w:rsidRPr="00000000" w14:paraId="0000094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반려사유를 입력하여 한번에 여러개의 희망도서에 일괄적으로 적용될 수 있도록 설계 하였다.</w:t>
            </w:r>
          </w:p>
          <w:p w:rsidR="00000000" w:rsidDel="00000000" w:rsidP="00000000" w:rsidRDefault="00000000" w:rsidRPr="00000000" w14:paraId="0000095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95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55">
      <w:pPr>
        <w:pStyle w:val="Heading3"/>
        <w:widowControl w:val="1"/>
        <w:jc w:val="left"/>
        <w:rPr/>
      </w:pPr>
      <w:bookmarkStart w:colFirst="0" w:colLast="0" w:name="_heading=h.ezhi7bso64jr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9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9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5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6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6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9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 공지사항을 관리할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6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9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9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9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180631" cy="2857675"/>
                  <wp:effectExtent b="0" l="0" r="0" t="0"/>
                  <wp:docPr id="26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631" cy="285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9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도서관 공지사항의 목록을 확인할 수 있다. </w:t>
            </w:r>
          </w:p>
          <w:p w:rsidR="00000000" w:rsidDel="00000000" w:rsidP="00000000" w:rsidRDefault="00000000" w:rsidRPr="00000000" w14:paraId="0000098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각각의 공지사항 옆에 수정 버튼을 배치하여 원하는 공지사항을 목록에서 바로 수정할 수 있도록 설계하였다.</w:t>
            </w:r>
          </w:p>
          <w:p w:rsidR="00000000" w:rsidDel="00000000" w:rsidP="00000000" w:rsidRDefault="00000000" w:rsidRPr="00000000" w14:paraId="0000098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체크박스로 삭제하고싶은 공지사항을 여러개 선택할 수 있도록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98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88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pStyle w:val="Heading3"/>
        <w:widowControl w:val="1"/>
        <w:jc w:val="left"/>
        <w:rPr/>
      </w:pPr>
      <w:bookmarkStart w:colFirst="0" w:colLast="0" w:name="_heading=h.f9bf8rm3zgcb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8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98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9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9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99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9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9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99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9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A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 공지사항을 추가할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A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A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9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A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9B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9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327400"/>
                  <wp:effectExtent b="0" l="0" r="0" t="0"/>
                  <wp:docPr id="26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9B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제목, 내용을 입력하고 첨부파일을 추가할 수 있다.</w:t>
            </w:r>
          </w:p>
          <w:p w:rsidR="00000000" w:rsidDel="00000000" w:rsidP="00000000" w:rsidRDefault="00000000" w:rsidRPr="00000000" w14:paraId="000009B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하단의 등록 버튼을 클릭하여 공지사항 추가를 완료한다.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9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BC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B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9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C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C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9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C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9C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D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 공지사항을 수정할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9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9D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9D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9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9E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606800"/>
                  <wp:effectExtent b="0" l="0" r="0" t="0"/>
                  <wp:docPr id="27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9E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기존의 데이터가 먼저 보여지고, 제목과 내용을 수정할 수 있다.</w:t>
            </w:r>
          </w:p>
          <w:p w:rsidR="00000000" w:rsidDel="00000000" w:rsidP="00000000" w:rsidRDefault="00000000" w:rsidRPr="00000000" w14:paraId="000009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하단의 수정 버튼을 클릭하여 수정을 완료할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9E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ED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E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E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9F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F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F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9F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9F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9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9F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9F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0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자주하는 질문을 관리할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0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0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A0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1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A1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A1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797300"/>
                  <wp:effectExtent b="0" l="0" r="0" t="0"/>
                  <wp:docPr id="27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79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A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분류에 따라 탭으로 구분하여 10개씩 볼 수 있도록 설계하였다.</w:t>
            </w:r>
          </w:p>
          <w:p w:rsidR="00000000" w:rsidDel="00000000" w:rsidP="00000000" w:rsidRDefault="00000000" w:rsidRPr="00000000" w14:paraId="00000A1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자주하는 질문의 목록을 확인할 수 있으며 체크박스로 원하는 항목을 선택하여 삭제할 수 있다.  </w:t>
            </w:r>
          </w:p>
          <w:p w:rsidR="00000000" w:rsidDel="00000000" w:rsidP="00000000" w:rsidRDefault="00000000" w:rsidRPr="00000000" w14:paraId="00000A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상단에 추가 버튼을 배치하여 모든 목록을 읽지 않고도 공지사항을 추가할 수 있도록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A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20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A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2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2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A2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2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2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A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자주하는 질문을 추가할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3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3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A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A4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A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403600"/>
                  <wp:effectExtent b="0" l="0" r="0" t="0"/>
                  <wp:docPr id="278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40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A4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추가할 자주하는 질문의 성격에 맞게 분류를 선택할 수 있고 제목과 내용을 입력할 수 있다.</w:t>
            </w:r>
          </w:p>
          <w:p w:rsidR="00000000" w:rsidDel="00000000" w:rsidP="00000000" w:rsidRDefault="00000000" w:rsidRPr="00000000" w14:paraId="00000A4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하단의 등록 버튼을 클릭하여 자주하는 질문 추가를 완료한다.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A4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4F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rHeight w:val="281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5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A5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5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A5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5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5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5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A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6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자주하는 질문을 수정할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6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6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A6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7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A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A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340100"/>
                  <wp:effectExtent b="0" l="0" r="0" t="0"/>
                  <wp:docPr id="28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34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A7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기존에 입력된 데이터를 먼저 볼 수 있다. </w:t>
            </w:r>
          </w:p>
          <w:p w:rsidR="00000000" w:rsidDel="00000000" w:rsidP="00000000" w:rsidRDefault="00000000" w:rsidRPr="00000000" w14:paraId="00000A7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분류, 제목, 내용을 수정한 뒤 하단의 수정 버튼을 클릭하여 자주하는 질문의 수정을 완료할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A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7C">
      <w:pPr>
        <w:pStyle w:val="Heading3"/>
        <w:widowControl w:val="1"/>
        <w:jc w:val="left"/>
        <w:rPr/>
      </w:pPr>
      <w:bookmarkStart w:colFirst="0" w:colLast="0" w:name="_heading=h.c4yzgmokcktv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pStyle w:val="Heading3"/>
        <w:widowControl w:val="1"/>
        <w:jc w:val="left"/>
        <w:rPr/>
      </w:pPr>
      <w:bookmarkStart w:colFirst="0" w:colLast="0" w:name="_heading=h.h3gkn4njftg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rHeight w:val="281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7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A8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8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A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A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 문의를 관리할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A9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A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AA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A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3784600"/>
                  <wp:effectExtent b="0" l="0" r="0" t="0"/>
                  <wp:docPr id="282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78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AA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도서관 문의 목록을 볼 수 있고, 체크박스로 삭제할 항목을 여러개 선택할 수 있도록 설계하였다. </w:t>
            </w:r>
          </w:p>
          <w:p w:rsidR="00000000" w:rsidDel="00000000" w:rsidP="00000000" w:rsidRDefault="00000000" w:rsidRPr="00000000" w14:paraId="00000AA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제목, 제목+내용으로 검색을 할 수 있다.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A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AA">
      <w:pPr>
        <w:pStyle w:val="Heading3"/>
        <w:widowControl w:val="1"/>
        <w:jc w:val="left"/>
        <w:rPr/>
      </w:pPr>
      <w:bookmarkStart w:colFirst="0" w:colLast="0" w:name="_heading=h.p4x7ry6yjv5o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widowControl w:val="1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rHeight w:val="281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A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A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A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이미현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B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AB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B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B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B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AB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B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B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도서관 문의에 답변을 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C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C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http://localhost:8090/dragon/</w:t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AC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C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AC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AD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4000500"/>
                  <wp:effectExtent b="0" l="0" r="0" t="0"/>
                  <wp:docPr id="28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00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AD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사용자가 문의한 게시글을 확인하고 내용을 입력하여 답변을 달 수 있다. </w:t>
            </w:r>
          </w:p>
          <w:p w:rsidR="00000000" w:rsidDel="00000000" w:rsidP="00000000" w:rsidRDefault="00000000" w:rsidRPr="00000000" w14:paraId="00000A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목록 버튼을 문의글 아래에 배치하여 목록으로 돌아갈 수 있게 설계하였다.</w:t>
            </w:r>
          </w:p>
          <w:p w:rsidR="00000000" w:rsidDel="00000000" w:rsidP="00000000" w:rsidRDefault="00000000" w:rsidRPr="00000000" w14:paraId="00000AD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AD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DA">
      <w:pPr>
        <w:pStyle w:val="Heading3"/>
        <w:widowControl w:val="1"/>
        <w:jc w:val="left"/>
        <w:rPr/>
      </w:pPr>
      <w:bookmarkStart w:colFirst="0" w:colLast="0" w:name="_heading=h.ihl59ec4wc32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D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AD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D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E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E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AE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E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AE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AE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A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E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E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AF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AF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AF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AF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A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B0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49700"/>
                  <wp:effectExtent b="0" l="0" r="0" t="0"/>
                  <wp:docPr id="25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B0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전체회원을 조회하여 정보를 얻고 선택하여 세부정보를 얻을 수 있다.</w:t>
            </w:r>
          </w:p>
          <w:p w:rsidR="00000000" w:rsidDel="00000000" w:rsidP="00000000" w:rsidRDefault="00000000" w:rsidRPr="00000000" w14:paraId="00000B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전체회원은 회원번호, 회원이름으로 검색가능하며, 회원번호, 회원이름,대출횟수순으로 정렬할 수 있다.</w:t>
            </w:r>
          </w:p>
          <w:p w:rsidR="00000000" w:rsidDel="00000000" w:rsidP="00000000" w:rsidRDefault="00000000" w:rsidRPr="00000000" w14:paraId="00000B0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20건단위로 페이징을 구성하였다.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0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M022-R001</w:t>
            </w:r>
          </w:p>
          <w:p w:rsidR="00000000" w:rsidDel="00000000" w:rsidP="00000000" w:rsidRDefault="00000000" w:rsidRPr="00000000" w14:paraId="00000B0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M022-R002</w:t>
            </w:r>
          </w:p>
          <w:p w:rsidR="00000000" w:rsidDel="00000000" w:rsidP="00000000" w:rsidRDefault="00000000" w:rsidRPr="00000000" w14:paraId="00000B0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M022-R003</w:t>
            </w:r>
          </w:p>
        </w:tc>
      </w:tr>
    </w:tbl>
    <w:p w:rsidR="00000000" w:rsidDel="00000000" w:rsidP="00000000" w:rsidRDefault="00000000" w:rsidRPr="00000000" w14:paraId="00000B0A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045"/>
        <w:gridCol w:w="2064"/>
        <w:gridCol w:w="2065"/>
        <w:tblGridChange w:id="0">
          <w:tblGrid>
            <w:gridCol w:w="5045"/>
            <w:gridCol w:w="2064"/>
            <w:gridCol w:w="2065"/>
          </w:tblGrid>
        </w:tblGridChange>
      </w:tblGrid>
      <w:tr>
        <w:trPr>
          <w:trHeight w:val="3133" w:hRule="atLeast"/>
          <w:tblHeader w:val="0"/>
        </w:trPr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0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49700"/>
                  <wp:effectExtent b="0" l="0" r="0" t="0"/>
                  <wp:docPr id="20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</w:tcPr>
          <w:p w:rsidR="00000000" w:rsidDel="00000000" w:rsidP="00000000" w:rsidRDefault="00000000" w:rsidRPr="00000000" w14:paraId="00000B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전체회원을 조회하여 정보를 얻고 선택하여 세부정보를 얻을 수 있다.</w:t>
            </w:r>
          </w:p>
          <w:p w:rsidR="00000000" w:rsidDel="00000000" w:rsidP="00000000" w:rsidRDefault="00000000" w:rsidRPr="00000000" w14:paraId="00000B0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전체회원은 회원번호, 회원이름으로 검색가능하며, 회원번호, 회원이름,대출횟수순으로 정렬할 수 있다.</w:t>
            </w:r>
          </w:p>
          <w:p w:rsidR="00000000" w:rsidDel="00000000" w:rsidP="00000000" w:rsidRDefault="00000000" w:rsidRPr="00000000" w14:paraId="00000B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20건단위로 페이징을 구성하였다.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1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M021-R001</w:t>
            </w:r>
          </w:p>
          <w:p w:rsidR="00000000" w:rsidDel="00000000" w:rsidP="00000000" w:rsidRDefault="00000000" w:rsidRPr="00000000" w14:paraId="00000B1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M021-R002</w:t>
            </w:r>
          </w:p>
          <w:p w:rsidR="00000000" w:rsidDel="00000000" w:rsidP="00000000" w:rsidRDefault="00000000" w:rsidRPr="00000000" w14:paraId="00000B1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M021-R003</w:t>
            </w:r>
          </w:p>
          <w:p w:rsidR="00000000" w:rsidDel="00000000" w:rsidP="00000000" w:rsidRDefault="00000000" w:rsidRPr="00000000" w14:paraId="00000B1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M021-R004</w:t>
            </w:r>
          </w:p>
          <w:p w:rsidR="00000000" w:rsidDel="00000000" w:rsidP="00000000" w:rsidRDefault="00000000" w:rsidRPr="00000000" w14:paraId="00000B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1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1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B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1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1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B1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2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2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B2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2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2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3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3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B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3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B3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B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4076700"/>
                  <wp:effectExtent b="0" l="0" r="0" t="0"/>
                  <wp:docPr id="26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407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B3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선택환 회원의 대출이력을 볼 수 있다.</w:t>
            </w:r>
          </w:p>
          <w:p w:rsidR="00000000" w:rsidDel="00000000" w:rsidP="00000000" w:rsidRDefault="00000000" w:rsidRPr="00000000" w14:paraId="00000B4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도서명, 도서번호, 대출일, 반납일, 반납신청유무를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4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M022-R001</w:t>
            </w:r>
          </w:p>
          <w:p w:rsidR="00000000" w:rsidDel="00000000" w:rsidP="00000000" w:rsidRDefault="00000000" w:rsidRPr="00000000" w14:paraId="00000B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M022-R002</w:t>
            </w:r>
          </w:p>
          <w:p w:rsidR="00000000" w:rsidDel="00000000" w:rsidP="00000000" w:rsidRDefault="00000000" w:rsidRPr="00000000" w14:paraId="00000B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M022-R003</w:t>
            </w:r>
          </w:p>
        </w:tc>
      </w:tr>
    </w:tbl>
    <w:p w:rsidR="00000000" w:rsidDel="00000000" w:rsidP="00000000" w:rsidRDefault="00000000" w:rsidRPr="00000000" w14:paraId="00000B4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64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4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B4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4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4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B4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4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5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B5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5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5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B6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6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B6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B6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37000"/>
                  <wp:effectExtent b="0" l="0" r="0" t="0"/>
                  <wp:docPr id="26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B6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예약현황을 볼 수있다.</w:t>
            </w:r>
          </w:p>
          <w:p w:rsidR="00000000" w:rsidDel="00000000" w:rsidP="00000000" w:rsidRDefault="00000000" w:rsidRPr="00000000" w14:paraId="00000B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도서명, 도서번호를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7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B7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B7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B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B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B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B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B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B7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B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B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B7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B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B7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B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B8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B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B82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8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B8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8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8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B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8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9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B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9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9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9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9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BA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BA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B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49700"/>
                  <wp:effectExtent b="0" l="0" r="0" t="0"/>
                  <wp:docPr id="26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BA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대출이력을 볼 수있다.</w:t>
            </w:r>
          </w:p>
          <w:p w:rsidR="00000000" w:rsidDel="00000000" w:rsidP="00000000" w:rsidRDefault="00000000" w:rsidRPr="00000000" w14:paraId="00000BA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도서명, 도서번호,대출일,반납일, 반납연기신청유무를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A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BB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BB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BB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BB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B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BB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B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B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BB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BB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B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BB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BB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BB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BB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BB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BC0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66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C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BC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C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C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C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BC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BC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BC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B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D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D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BD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BD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BE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BE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BE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BE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49700"/>
                  <wp:effectExtent b="0" l="0" r="0" t="0"/>
                  <wp:docPr id="269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BE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반납현황을 볼 수있다.</w:t>
            </w:r>
          </w:p>
          <w:p w:rsidR="00000000" w:rsidDel="00000000" w:rsidP="00000000" w:rsidRDefault="00000000" w:rsidRPr="00000000" w14:paraId="00000BE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도서명, 도서번호, ,반납일를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BE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BE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BE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BE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BF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BF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BF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B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B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BF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BF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BF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BF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BF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BF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BF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BF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0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1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6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7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9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0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C0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0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0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1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C1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1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1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C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1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1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2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2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C2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2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C2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C2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4038600"/>
                  <wp:effectExtent b="0" l="0" r="0" t="0"/>
                  <wp:docPr id="272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403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C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문의내역을 볼 수있다.</w:t>
            </w:r>
          </w:p>
          <w:p w:rsidR="00000000" w:rsidDel="00000000" w:rsidP="00000000" w:rsidRDefault="00000000" w:rsidRPr="00000000" w14:paraId="00000C3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번호, 게시글제목, 상태를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C3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C3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C3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C3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C3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C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C3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C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C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C3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C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C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C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C4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C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C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C4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4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C4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4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4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4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C5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5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5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5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C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5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5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6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6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C6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6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C6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C6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1181100" cy="1549400"/>
                  <wp:effectExtent b="0" l="0" r="0" t="0"/>
                  <wp:docPr id="27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C7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도서기증신청내용을 볼 수있다.</w:t>
            </w:r>
          </w:p>
          <w:p w:rsidR="00000000" w:rsidDel="00000000" w:rsidP="00000000" w:rsidRDefault="00000000" w:rsidRPr="00000000" w14:paraId="00000C7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번호, 게시글제목, 상태를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C7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C7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C7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C7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C7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C7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C7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C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C7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C7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C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C7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C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C8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C8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C8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C8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C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5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6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7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72"/>
        <w:gridCol w:w="3564"/>
        <w:gridCol w:w="570"/>
        <w:gridCol w:w="979"/>
        <w:gridCol w:w="826"/>
        <w:gridCol w:w="1931"/>
        <w:tblGridChange w:id="0">
          <w:tblGrid>
            <w:gridCol w:w="1372"/>
            <w:gridCol w:w="3564"/>
            <w:gridCol w:w="570"/>
            <w:gridCol w:w="979"/>
            <w:gridCol w:w="826"/>
            <w:gridCol w:w="1931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8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C8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8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8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8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C8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9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9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9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C9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9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9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A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A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CA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A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CA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CA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362325" cy="4330700"/>
                  <wp:effectExtent b="0" l="0" r="0" t="0"/>
                  <wp:docPr id="22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C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희망도서신청현황을 볼 수있다.</w:t>
            </w:r>
          </w:p>
          <w:p w:rsidR="00000000" w:rsidDel="00000000" w:rsidP="00000000" w:rsidRDefault="00000000" w:rsidRPr="00000000" w14:paraId="00000C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도서명, 신청날짜, ,신청현황을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CB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CB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CB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CB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CB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CB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CB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CB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CB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CB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CB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CB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CB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CB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CC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CC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CC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C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4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25"/>
        <w:gridCol w:w="3377"/>
        <w:gridCol w:w="564"/>
        <w:gridCol w:w="1025"/>
        <w:gridCol w:w="874"/>
        <w:gridCol w:w="1977"/>
        <w:tblGridChange w:id="0">
          <w:tblGrid>
            <w:gridCol w:w="1425"/>
            <w:gridCol w:w="3377"/>
            <w:gridCol w:w="564"/>
            <w:gridCol w:w="1025"/>
            <w:gridCol w:w="874"/>
            <w:gridCol w:w="1977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C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CC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C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C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C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CC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C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CD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CD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CD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D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전체회원중 회원한명을 선택하여 보는 화면이다.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CD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CD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CE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CE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CE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CE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362325" cy="4330700"/>
                  <wp:effectExtent b="0" l="0" r="0" t="0"/>
                  <wp:docPr id="22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CE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선택한 회원의 희망도서신청현황을 볼 수있다.</w:t>
            </w:r>
          </w:p>
          <w:p w:rsidR="00000000" w:rsidDel="00000000" w:rsidP="00000000" w:rsidRDefault="00000000" w:rsidRPr="00000000" w14:paraId="00000CE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도서명, 신청날짜, ,신청현황을 볼 수 있고, 20건씩 페이징으로 화면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CF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CF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CF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CF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CF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CF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CF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CF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CF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CF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CF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CF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CF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CF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CF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CF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D0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D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917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76"/>
        <w:gridCol w:w="3086"/>
        <w:gridCol w:w="483"/>
        <w:gridCol w:w="1109"/>
        <w:gridCol w:w="955"/>
        <w:gridCol w:w="2065"/>
        <w:tblGridChange w:id="0">
          <w:tblGrid>
            <w:gridCol w:w="1476"/>
            <w:gridCol w:w="3086"/>
            <w:gridCol w:w="483"/>
            <w:gridCol w:w="1109"/>
            <w:gridCol w:w="955"/>
            <w:gridCol w:w="2065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0F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D1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1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1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15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D1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1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1B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D1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2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D2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회원관리에서 전체대출현황을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2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D2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D2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3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D3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D3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067050" cy="3949700"/>
                  <wp:effectExtent b="0" l="0" r="0" t="0"/>
                  <wp:docPr id="2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D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전체회원의 전체대출현황을 볼 수 있으며 회원번호, 회원명, 대출도서명, 대출일, 반납일, 반납신청유무를 확인할 수 있으며 20건씩 페이징으로 화면설계하였다..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D3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D3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D3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D3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D3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D3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D3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D3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D4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D4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D4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D4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D4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D4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D4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D4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D4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5C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D5D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5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6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62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D6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6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6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6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D6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6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D6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회원관리에서 전체반납현황을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7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D7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D7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7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D7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D8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4229100"/>
                  <wp:effectExtent b="0" l="0" r="0" t="0"/>
                  <wp:docPr id="22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D8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전체회원의 전체반납현황을 볼 수 있으며 회원번호,회원명,반납도서명,반납일,상태,대출가능일을 확인할 수 있으며 20건씩 페이징으로 화면설계하였다. 상태가 연체일 경우 이메일보내기 버튼을 클릭하여 연체에 대한 내용을 메일로 보낼 수 있는 팝업이 뜬다.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D8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D8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D8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D8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D8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D8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D8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D8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D8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D8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D8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D9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D9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D9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D9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D9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D9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D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90"/>
        <w:gridCol w:w="3691"/>
        <w:gridCol w:w="635"/>
        <w:gridCol w:w="905"/>
        <w:gridCol w:w="775"/>
        <w:gridCol w:w="1846"/>
        <w:tblGridChange w:id="0">
          <w:tblGrid>
            <w:gridCol w:w="1390"/>
            <w:gridCol w:w="3691"/>
            <w:gridCol w:w="635"/>
            <w:gridCol w:w="905"/>
            <w:gridCol w:w="775"/>
            <w:gridCol w:w="1846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A8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DA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A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AC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A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DA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B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B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B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DB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B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DB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회원관리에서 전체도서기증신청내역을 확인할 수 있다.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DC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DC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DC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C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DC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DC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495675" cy="4495800"/>
                  <wp:effectExtent b="0" l="0" r="0" t="0"/>
                  <wp:docPr id="22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449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DC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전체회원의 전체도서기증신청내역을 볼 수 있으며 회원번호, 회원명, 도서명, ISBN, 신청일, 상태를 확인할 수 있으며 20건씩 페이징으로 화면설계하였다. 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DD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DD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DD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DD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DD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DD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DD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DD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DD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DD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DD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DD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DD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DD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DD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DE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DE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D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3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4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B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C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D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F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11"/>
        <w:gridCol w:w="3644"/>
        <w:gridCol w:w="623"/>
        <w:gridCol w:w="920"/>
        <w:gridCol w:w="790"/>
        <w:gridCol w:w="1854"/>
        <w:tblGridChange w:id="0">
          <w:tblGrid>
            <w:gridCol w:w="1411"/>
            <w:gridCol w:w="3644"/>
            <w:gridCol w:w="623"/>
            <w:gridCol w:w="920"/>
            <w:gridCol w:w="790"/>
            <w:gridCol w:w="1854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F1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DF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F3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F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F7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DF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DF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DF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DFD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DFE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03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E04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회원관리에서 회원정보관리를 할 수 있는 페이지이다.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09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E0A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E0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E1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E1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E1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476625" cy="4457700"/>
                  <wp:effectExtent b="0" l="0" r="0" t="0"/>
                  <wp:docPr id="2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E1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전체회원의 목록을 확인할 수 있으며 회원번호,회원이름, 대출횟수순으로 정렬할 수 있다. 체크박스를 표시하면 삭제할 수 있고 ,선택버튼으로 회원정보 수정페이지르 넘어갈 수 있도록 설계하였다.</w:t>
            </w:r>
          </w:p>
          <w:p w:rsidR="00000000" w:rsidDel="00000000" w:rsidP="00000000" w:rsidRDefault="00000000" w:rsidRPr="00000000" w14:paraId="00000E19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20건씩 페이징하여 화면을 설계하였다.</w:t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E1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E1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E1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E1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E1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E2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E2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E2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E2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E2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E2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E2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E2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E2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E2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E2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E2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E2C">
      <w:pPr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5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56"/>
        <w:gridCol w:w="3342"/>
        <w:gridCol w:w="543"/>
        <w:gridCol w:w="1035"/>
        <w:gridCol w:w="896"/>
        <w:gridCol w:w="1970"/>
        <w:tblGridChange w:id="0">
          <w:tblGrid>
            <w:gridCol w:w="1456"/>
            <w:gridCol w:w="3342"/>
            <w:gridCol w:w="543"/>
            <w:gridCol w:w="1035"/>
            <w:gridCol w:w="896"/>
            <w:gridCol w:w="1970"/>
          </w:tblGrid>
        </w:tblGridChange>
      </w:tblGrid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E2E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문서 번호</w:t>
            </w:r>
          </w:p>
        </w:tc>
        <w:tc>
          <w:tcPr/>
          <w:p w:rsidR="00000000" w:rsidDel="00000000" w:rsidP="00000000" w:rsidRDefault="00000000" w:rsidRPr="00000000" w14:paraId="00000E2F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LB004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E30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32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유수영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E34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최초 작성일</w:t>
            </w:r>
          </w:p>
        </w:tc>
        <w:tc>
          <w:tcPr/>
          <w:p w:rsidR="00000000" w:rsidDel="00000000" w:rsidP="00000000" w:rsidRDefault="00000000" w:rsidRPr="00000000" w14:paraId="00000E3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E3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E38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2021/07/23</w:t>
            </w:r>
          </w:p>
        </w:tc>
      </w:tr>
      <w:tr>
        <w:trPr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E3A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사용 도구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E3B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카카오 오븐(프로토타이핑 도구)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40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화면 설명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E41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관리자는 회원관리에서 회원정보관리를 할 수 있는 페이지이다.</w:t>
            </w:r>
          </w:p>
        </w:tc>
      </w:tr>
      <w:tr>
        <w:trPr>
          <w:tblHeader w:val="0"/>
        </w:trPr>
        <w:tc>
          <w:tcPr>
            <w:tcBorders>
              <w:bottom w:color="000000" w:space="0" w:sz="4" w:val="single"/>
            </w:tcBorders>
            <w:shd w:fill="d9d9d9" w:val="clear"/>
          </w:tcPr>
          <w:p w:rsidR="00000000" w:rsidDel="00000000" w:rsidP="00000000" w:rsidRDefault="00000000" w:rsidRPr="00000000" w14:paraId="00000E46">
            <w:pPr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접근 URL</w:t>
            </w:r>
          </w:p>
        </w:tc>
        <w:tc>
          <w:tcPr>
            <w:gridSpan w:val="5"/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E4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blHeader w:val="0"/>
        </w:trPr>
        <w:tc>
          <w:tcPr>
            <w:gridSpan w:val="3"/>
            <w:shd w:fill="d9d9d9" w:val="clear"/>
          </w:tcPr>
          <w:p w:rsidR="00000000" w:rsidDel="00000000" w:rsidP="00000000" w:rsidRDefault="00000000" w:rsidRPr="00000000" w14:paraId="00000E4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화면</w:t>
            </w:r>
          </w:p>
        </w:tc>
        <w:tc>
          <w:tcPr>
            <w:gridSpan w:val="2"/>
            <w:shd w:fill="d9d9d9" w:val="clear"/>
          </w:tcPr>
          <w:p w:rsidR="00000000" w:rsidDel="00000000" w:rsidP="00000000" w:rsidRDefault="00000000" w:rsidRPr="00000000" w14:paraId="00000E4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UI 설계 내역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E5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요구 명세 번호</w:t>
            </w:r>
          </w:p>
        </w:tc>
      </w:tr>
      <w:tr>
        <w:trPr>
          <w:trHeight w:val="3133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E5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</w:rPr>
              <w:drawing>
                <wp:inline distB="114300" distT="114300" distL="114300" distR="114300">
                  <wp:extent cx="3257550" cy="4178300"/>
                  <wp:effectExtent b="0" l="0" r="0" t="0"/>
                  <wp:docPr id="22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17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E55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회원의 이름, 비밀번호, 핸드폰 번호, 생년월일, 이메일, 주소를 수정할 수 있는 페이지이다.</w:t>
            </w:r>
          </w:p>
          <w:p w:rsidR="00000000" w:rsidDel="00000000" w:rsidP="00000000" w:rsidRDefault="00000000" w:rsidRPr="00000000" w14:paraId="00000E56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비밀번호는 초기화 버튼으로 정해진 숫자로 초기화 할 수 있다.</w:t>
            </w:r>
          </w:p>
          <w:p w:rsidR="00000000" w:rsidDel="00000000" w:rsidP="00000000" w:rsidRDefault="00000000" w:rsidRPr="00000000" w14:paraId="00000E57">
            <w:pPr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center"/>
          </w:tcPr>
          <w:p w:rsidR="00000000" w:rsidDel="00000000" w:rsidP="00000000" w:rsidRDefault="00000000" w:rsidRPr="00000000" w14:paraId="00000E5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M023-R001</w:t>
            </w:r>
          </w:p>
          <w:p w:rsidR="00000000" w:rsidDel="00000000" w:rsidP="00000000" w:rsidRDefault="00000000" w:rsidRPr="00000000" w14:paraId="00000E5A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M023-R002</w:t>
            </w:r>
          </w:p>
          <w:p w:rsidR="00000000" w:rsidDel="00000000" w:rsidP="00000000" w:rsidRDefault="00000000" w:rsidRPr="00000000" w14:paraId="00000E5B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M023-R003</w:t>
            </w:r>
          </w:p>
          <w:p w:rsidR="00000000" w:rsidDel="00000000" w:rsidP="00000000" w:rsidRDefault="00000000" w:rsidRPr="00000000" w14:paraId="00000E5C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M023-R004</w:t>
            </w:r>
          </w:p>
          <w:p w:rsidR="00000000" w:rsidDel="00000000" w:rsidP="00000000" w:rsidRDefault="00000000" w:rsidRPr="00000000" w14:paraId="00000E5D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M023-R005</w:t>
            </w:r>
          </w:p>
          <w:p w:rsidR="00000000" w:rsidDel="00000000" w:rsidP="00000000" w:rsidRDefault="00000000" w:rsidRPr="00000000" w14:paraId="00000E5E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M023-R006</w:t>
            </w:r>
          </w:p>
          <w:p w:rsidR="00000000" w:rsidDel="00000000" w:rsidP="00000000" w:rsidRDefault="00000000" w:rsidRPr="00000000" w14:paraId="00000E5F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M023-R007</w:t>
            </w:r>
          </w:p>
          <w:p w:rsidR="00000000" w:rsidDel="00000000" w:rsidP="00000000" w:rsidRDefault="00000000" w:rsidRPr="00000000" w14:paraId="00000E60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M023-R008</w:t>
            </w:r>
          </w:p>
          <w:p w:rsidR="00000000" w:rsidDel="00000000" w:rsidP="00000000" w:rsidRDefault="00000000" w:rsidRPr="00000000" w14:paraId="00000E61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M023-R009</w:t>
            </w:r>
          </w:p>
          <w:p w:rsidR="00000000" w:rsidDel="00000000" w:rsidP="00000000" w:rsidRDefault="00000000" w:rsidRPr="00000000" w14:paraId="00000E62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M023-R010</w:t>
            </w:r>
          </w:p>
          <w:p w:rsidR="00000000" w:rsidDel="00000000" w:rsidP="00000000" w:rsidRDefault="00000000" w:rsidRPr="00000000" w14:paraId="00000E63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M023-R011</w:t>
            </w:r>
          </w:p>
          <w:p w:rsidR="00000000" w:rsidDel="00000000" w:rsidP="00000000" w:rsidRDefault="00000000" w:rsidRPr="00000000" w14:paraId="00000E64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M023-R012</w:t>
            </w:r>
          </w:p>
          <w:p w:rsidR="00000000" w:rsidDel="00000000" w:rsidP="00000000" w:rsidRDefault="00000000" w:rsidRPr="00000000" w14:paraId="00000E65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M023-R013</w:t>
            </w:r>
          </w:p>
          <w:p w:rsidR="00000000" w:rsidDel="00000000" w:rsidP="00000000" w:rsidRDefault="00000000" w:rsidRPr="00000000" w14:paraId="00000E66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M023-R014</w:t>
            </w:r>
          </w:p>
          <w:p w:rsidR="00000000" w:rsidDel="00000000" w:rsidP="00000000" w:rsidRDefault="00000000" w:rsidRPr="00000000" w14:paraId="00000E67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M023-R015</w:t>
            </w:r>
          </w:p>
          <w:p w:rsidR="00000000" w:rsidDel="00000000" w:rsidP="00000000" w:rsidRDefault="00000000" w:rsidRPr="00000000" w14:paraId="00000E68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M023-R016</w:t>
            </w:r>
          </w:p>
          <w:p w:rsidR="00000000" w:rsidDel="00000000" w:rsidP="00000000" w:rsidRDefault="00000000" w:rsidRPr="00000000" w14:paraId="00000E69">
            <w:pPr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M023-R017</w:t>
            </w:r>
          </w:p>
        </w:tc>
      </w:tr>
    </w:tbl>
    <w:p w:rsidR="00000000" w:rsidDel="00000000" w:rsidP="00000000" w:rsidRDefault="00000000" w:rsidRPr="00000000" w14:paraId="00000E6A">
      <w:pPr>
        <w:widowControl w:val="1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448CC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List Paragraph"/>
    <w:basedOn w:val="a"/>
    <w:uiPriority w:val="34"/>
    <w:qFormat w:val="1"/>
    <w:rsid w:val="00A773D6"/>
    <w:pPr>
      <w:spacing w:after="160" w:line="259" w:lineRule="auto"/>
      <w:ind w:left="800" w:leftChars="400"/>
    </w:pPr>
  </w:style>
  <w:style w:type="table" w:styleId="a5">
    <w:name w:val="Table Grid"/>
    <w:basedOn w:val="a1"/>
    <w:uiPriority w:val="59"/>
    <w:rsid w:val="00A773D6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6">
    <w:name w:val="header"/>
    <w:basedOn w:val="a"/>
    <w:link w:val="Char"/>
    <w:uiPriority w:val="99"/>
    <w:semiHidden w:val="1"/>
    <w:unhideWhenUsed w:val="1"/>
    <w:rsid w:val="00F54E28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6"/>
    <w:uiPriority w:val="99"/>
    <w:semiHidden w:val="1"/>
    <w:rsid w:val="00F54E28"/>
  </w:style>
  <w:style w:type="paragraph" w:styleId="a7">
    <w:name w:val="footer"/>
    <w:basedOn w:val="a"/>
    <w:link w:val="Char0"/>
    <w:uiPriority w:val="99"/>
    <w:semiHidden w:val="1"/>
    <w:unhideWhenUsed w:val="1"/>
    <w:rsid w:val="00F54E28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7"/>
    <w:uiPriority w:val="99"/>
    <w:semiHidden w:val="1"/>
    <w:rsid w:val="00F54E28"/>
  </w:style>
  <w:style w:type="paragraph" w:styleId="a8">
    <w:name w:val="Balloon Text"/>
    <w:basedOn w:val="a"/>
    <w:link w:val="Char1"/>
    <w:uiPriority w:val="99"/>
    <w:semiHidden w:val="1"/>
    <w:unhideWhenUsed w:val="1"/>
    <w:rsid w:val="009423A1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8"/>
    <w:uiPriority w:val="99"/>
    <w:semiHidden w:val="1"/>
    <w:rsid w:val="009423A1"/>
    <w:rPr>
      <w:rFonts w:asciiTheme="majorHAnsi" w:cstheme="majorBidi" w:eastAsiaTheme="majorEastAsia" w:hAnsiTheme="majorHAnsi"/>
      <w:sz w:val="18"/>
      <w:szCs w:val="18"/>
    </w:rPr>
  </w:style>
  <w:style w:type="paragraph" w:styleId="a9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8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9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a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b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c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d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e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0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1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2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3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4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5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6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afffffffff7" w:customStyle="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83" Type="http://schemas.openxmlformats.org/officeDocument/2006/relationships/image" Target="media/image10.png"/><Relationship Id="rId42" Type="http://schemas.openxmlformats.org/officeDocument/2006/relationships/image" Target="media/image22.png"/><Relationship Id="rId41" Type="http://schemas.openxmlformats.org/officeDocument/2006/relationships/image" Target="media/image8.png"/><Relationship Id="rId44" Type="http://schemas.openxmlformats.org/officeDocument/2006/relationships/image" Target="media/image21.png"/><Relationship Id="rId43" Type="http://schemas.openxmlformats.org/officeDocument/2006/relationships/image" Target="media/image19.png"/><Relationship Id="rId46" Type="http://schemas.openxmlformats.org/officeDocument/2006/relationships/image" Target="media/image36.png"/><Relationship Id="rId45" Type="http://schemas.openxmlformats.org/officeDocument/2006/relationships/image" Target="media/image26.png"/><Relationship Id="rId80" Type="http://schemas.openxmlformats.org/officeDocument/2006/relationships/image" Target="media/image13.png"/><Relationship Id="rId82" Type="http://schemas.openxmlformats.org/officeDocument/2006/relationships/image" Target="media/image17.png"/><Relationship Id="rId81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48" Type="http://schemas.openxmlformats.org/officeDocument/2006/relationships/image" Target="media/image35.png"/><Relationship Id="rId47" Type="http://schemas.openxmlformats.org/officeDocument/2006/relationships/image" Target="media/image23.png"/><Relationship Id="rId49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4.png"/><Relationship Id="rId8" Type="http://schemas.openxmlformats.org/officeDocument/2006/relationships/image" Target="media/image47.png"/><Relationship Id="rId73" Type="http://schemas.openxmlformats.org/officeDocument/2006/relationships/image" Target="media/image51.png"/><Relationship Id="rId72" Type="http://schemas.openxmlformats.org/officeDocument/2006/relationships/image" Target="media/image14.png"/><Relationship Id="rId31" Type="http://schemas.openxmlformats.org/officeDocument/2006/relationships/image" Target="media/image34.png"/><Relationship Id="rId75" Type="http://schemas.openxmlformats.org/officeDocument/2006/relationships/image" Target="media/image56.png"/><Relationship Id="rId30" Type="http://schemas.openxmlformats.org/officeDocument/2006/relationships/image" Target="media/image68.png"/><Relationship Id="rId74" Type="http://schemas.openxmlformats.org/officeDocument/2006/relationships/image" Target="media/image48.png"/><Relationship Id="rId33" Type="http://schemas.openxmlformats.org/officeDocument/2006/relationships/image" Target="media/image33.png"/><Relationship Id="rId77" Type="http://schemas.openxmlformats.org/officeDocument/2006/relationships/image" Target="media/image59.png"/><Relationship Id="rId32" Type="http://schemas.openxmlformats.org/officeDocument/2006/relationships/image" Target="media/image38.png"/><Relationship Id="rId76" Type="http://schemas.openxmlformats.org/officeDocument/2006/relationships/image" Target="media/image62.png"/><Relationship Id="rId35" Type="http://schemas.openxmlformats.org/officeDocument/2006/relationships/image" Target="media/image32.png"/><Relationship Id="rId79" Type="http://schemas.openxmlformats.org/officeDocument/2006/relationships/image" Target="media/image25.png"/><Relationship Id="rId34" Type="http://schemas.openxmlformats.org/officeDocument/2006/relationships/image" Target="media/image31.png"/><Relationship Id="rId78" Type="http://schemas.openxmlformats.org/officeDocument/2006/relationships/image" Target="media/image12.png"/><Relationship Id="rId71" Type="http://schemas.openxmlformats.org/officeDocument/2006/relationships/image" Target="media/image73.png"/><Relationship Id="rId70" Type="http://schemas.openxmlformats.org/officeDocument/2006/relationships/image" Target="media/image76.png"/><Relationship Id="rId37" Type="http://schemas.openxmlformats.org/officeDocument/2006/relationships/image" Target="media/image27.png"/><Relationship Id="rId36" Type="http://schemas.openxmlformats.org/officeDocument/2006/relationships/image" Target="media/image24.png"/><Relationship Id="rId39" Type="http://schemas.openxmlformats.org/officeDocument/2006/relationships/image" Target="media/image45.png"/><Relationship Id="rId38" Type="http://schemas.openxmlformats.org/officeDocument/2006/relationships/image" Target="media/image39.png"/><Relationship Id="rId62" Type="http://schemas.openxmlformats.org/officeDocument/2006/relationships/image" Target="media/image54.png"/><Relationship Id="rId61" Type="http://schemas.openxmlformats.org/officeDocument/2006/relationships/image" Target="media/image20.png"/><Relationship Id="rId20" Type="http://schemas.openxmlformats.org/officeDocument/2006/relationships/image" Target="media/image64.png"/><Relationship Id="rId64" Type="http://schemas.openxmlformats.org/officeDocument/2006/relationships/image" Target="media/image52.png"/><Relationship Id="rId63" Type="http://schemas.openxmlformats.org/officeDocument/2006/relationships/image" Target="media/image55.png"/><Relationship Id="rId22" Type="http://schemas.openxmlformats.org/officeDocument/2006/relationships/image" Target="media/image65.png"/><Relationship Id="rId66" Type="http://schemas.openxmlformats.org/officeDocument/2006/relationships/image" Target="media/image61.png"/><Relationship Id="rId21" Type="http://schemas.openxmlformats.org/officeDocument/2006/relationships/image" Target="media/image63.png"/><Relationship Id="rId65" Type="http://schemas.openxmlformats.org/officeDocument/2006/relationships/image" Target="media/image57.png"/><Relationship Id="rId24" Type="http://schemas.openxmlformats.org/officeDocument/2006/relationships/image" Target="media/image67.png"/><Relationship Id="rId68" Type="http://schemas.openxmlformats.org/officeDocument/2006/relationships/image" Target="media/image71.png"/><Relationship Id="rId23" Type="http://schemas.openxmlformats.org/officeDocument/2006/relationships/image" Target="media/image69.png"/><Relationship Id="rId67" Type="http://schemas.openxmlformats.org/officeDocument/2006/relationships/image" Target="media/image66.png"/><Relationship Id="rId60" Type="http://schemas.openxmlformats.org/officeDocument/2006/relationships/image" Target="media/image6.png"/><Relationship Id="rId26" Type="http://schemas.openxmlformats.org/officeDocument/2006/relationships/image" Target="media/image72.png"/><Relationship Id="rId25" Type="http://schemas.openxmlformats.org/officeDocument/2006/relationships/image" Target="media/image70.png"/><Relationship Id="rId69" Type="http://schemas.openxmlformats.org/officeDocument/2006/relationships/image" Target="media/image60.png"/><Relationship Id="rId28" Type="http://schemas.openxmlformats.org/officeDocument/2006/relationships/image" Target="media/image75.png"/><Relationship Id="rId27" Type="http://schemas.openxmlformats.org/officeDocument/2006/relationships/image" Target="media/image74.png"/><Relationship Id="rId29" Type="http://schemas.openxmlformats.org/officeDocument/2006/relationships/image" Target="media/image77.png"/><Relationship Id="rId51" Type="http://schemas.openxmlformats.org/officeDocument/2006/relationships/image" Target="media/image15.png"/><Relationship Id="rId50" Type="http://schemas.openxmlformats.org/officeDocument/2006/relationships/image" Target="media/image29.png"/><Relationship Id="rId53" Type="http://schemas.openxmlformats.org/officeDocument/2006/relationships/image" Target="media/image9.png"/><Relationship Id="rId52" Type="http://schemas.openxmlformats.org/officeDocument/2006/relationships/image" Target="media/image11.png"/><Relationship Id="rId11" Type="http://schemas.openxmlformats.org/officeDocument/2006/relationships/image" Target="media/image42.png"/><Relationship Id="rId55" Type="http://schemas.openxmlformats.org/officeDocument/2006/relationships/image" Target="media/image3.png"/><Relationship Id="rId10" Type="http://schemas.openxmlformats.org/officeDocument/2006/relationships/image" Target="media/image30.png"/><Relationship Id="rId54" Type="http://schemas.openxmlformats.org/officeDocument/2006/relationships/image" Target="media/image4.png"/><Relationship Id="rId13" Type="http://schemas.openxmlformats.org/officeDocument/2006/relationships/image" Target="media/image5.png"/><Relationship Id="rId57" Type="http://schemas.openxmlformats.org/officeDocument/2006/relationships/image" Target="media/image7.png"/><Relationship Id="rId12" Type="http://schemas.openxmlformats.org/officeDocument/2006/relationships/image" Target="media/image28.png"/><Relationship Id="rId56" Type="http://schemas.openxmlformats.org/officeDocument/2006/relationships/image" Target="media/image18.png"/><Relationship Id="rId15" Type="http://schemas.openxmlformats.org/officeDocument/2006/relationships/image" Target="media/image49.png"/><Relationship Id="rId59" Type="http://schemas.openxmlformats.org/officeDocument/2006/relationships/image" Target="media/image1.png"/><Relationship Id="rId14" Type="http://schemas.openxmlformats.org/officeDocument/2006/relationships/image" Target="media/image46.png"/><Relationship Id="rId58" Type="http://schemas.openxmlformats.org/officeDocument/2006/relationships/image" Target="media/image16.png"/><Relationship Id="rId17" Type="http://schemas.openxmlformats.org/officeDocument/2006/relationships/image" Target="media/image53.png"/><Relationship Id="rId16" Type="http://schemas.openxmlformats.org/officeDocument/2006/relationships/image" Target="media/image43.png"/><Relationship Id="rId19" Type="http://schemas.openxmlformats.org/officeDocument/2006/relationships/image" Target="media/image50.png"/><Relationship Id="rId18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hZlDvAzeOsmTjZ00PIHn4dAq9og==">AMUW2mXssZGndvyBBQaI4uYFITe+Dc6WHKaP98rLlfSZCbh6WuQs1TqhvkBKIvWmxCBPL+UUl17px4GTBJpRYC8I3hWbCp2KQRIQQw4HzyegxMLMdcVoMt1QihvGohR/x8UvVdZHn7lepH1fLgQXEersm0ukv7kndwP4nszdS96NooWBwzD0MkYjl0JDaQXQ/yAACpdqF3+3X23U2QmdsGw9y9rRHTFGY9WEP9BvGem+SCBSCdnjkIQCiVf+Pe1ipudq9STt3XsvmYkXePOqAniqDpefw6OHOPxEIMtf4M9PzYpYGIBTHb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2018-10-24T03:16:00Z</dcterms:created>
  <dc:creator>Windows User</dc:creator>
</cp:coreProperties>
</file>